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5331" w14:textId="77777777" w:rsidR="008767DE" w:rsidRDefault="008767DE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Thornton, PA</w:t>
      </w:r>
    </w:p>
    <w:p w14:paraId="7349E217" w14:textId="77777777" w:rsidR="008767DE" w:rsidRDefault="008767DE">
      <w:pPr>
        <w:rPr>
          <w:rFonts w:ascii="Verdana" w:eastAsia="Verdana" w:hAnsi="Verdana" w:cs="Verdana"/>
          <w:sz w:val="24"/>
          <w:szCs w:val="24"/>
        </w:rPr>
      </w:pPr>
    </w:p>
    <w:p w14:paraId="0C5743C6" w14:textId="74738B6E" w:rsidR="00D02D70" w:rsidRDefault="008767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Thornton Post Office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</w:p>
    <w:p w14:paraId="0ACFC7DE" w14:textId="77777777" w:rsidR="00D02D70" w:rsidRDefault="008767DE">
      <w:pPr>
        <w:shd w:val="clear" w:color="auto" w:fill="FFFFFF"/>
        <w:spacing w:after="6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378 Glen Mills Rd</w:t>
      </w:r>
    </w:p>
    <w:p w14:paraId="60334752" w14:textId="77777777" w:rsidR="00D02D70" w:rsidRDefault="008767DE">
      <w:pPr>
        <w:shd w:val="clear" w:color="auto" w:fill="FFFFFF"/>
        <w:spacing w:after="6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Thornton, PA 19373</w:t>
      </w:r>
      <w:r>
        <w:rPr>
          <w:rFonts w:ascii="Verdana" w:eastAsia="Verdana" w:hAnsi="Verdana" w:cs="Verdana"/>
          <w:sz w:val="24"/>
          <w:szCs w:val="24"/>
        </w:rPr>
        <w:br/>
        <w:t>610-459-9548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t>Please visit your local municipality website for local information, services, parks and recreation, etc.</w:t>
      </w:r>
    </w:p>
    <w:p w14:paraId="2A43ED0E" w14:textId="77777777" w:rsidR="00D02D70" w:rsidRDefault="00D02D70">
      <w:pPr>
        <w:rPr>
          <w:rFonts w:ascii="Verdana" w:eastAsia="Verdana" w:hAnsi="Verdana" w:cs="Verdana"/>
          <w:b/>
        </w:rPr>
      </w:pPr>
    </w:p>
    <w:p w14:paraId="0AEA0AE1" w14:textId="77777777" w:rsidR="00D02D70" w:rsidRDefault="008767DE">
      <w:pPr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Thornbury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Township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http://www.thornbury.org/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484-840-1000, PA State Police (Media)</w:t>
      </w:r>
      <w:r>
        <w:rPr>
          <w:rFonts w:ascii="Verdana" w:eastAsia="Verdana" w:hAnsi="Verdana" w:cs="Verdana"/>
          <w:b/>
          <w:sz w:val="24"/>
          <w:szCs w:val="24"/>
        </w:rPr>
        <w:br/>
        <w:t>N</w:t>
      </w:r>
      <w:r>
        <w:rPr>
          <w:rFonts w:ascii="Verdana" w:eastAsia="Verdana" w:hAnsi="Verdana" w:cs="Verdana"/>
          <w:b/>
          <w:sz w:val="24"/>
          <w:szCs w:val="24"/>
        </w:rPr>
        <w:t xml:space="preserve">on-Emergency Fire/Ambulance </w:t>
      </w:r>
      <w:r>
        <w:rPr>
          <w:rFonts w:ascii="Verdana" w:eastAsia="Verdana" w:hAnsi="Verdana" w:cs="Verdana"/>
          <w:color w:val="333333"/>
          <w:sz w:val="24"/>
          <w:szCs w:val="24"/>
          <w:highlight w:val="white"/>
        </w:rPr>
        <w:t>610-459-4749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Concordville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Fire Company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http://www.concordville.org/</w:t>
        </w:r>
      </w:hyperlink>
    </w:p>
    <w:p w14:paraId="4FB01694" w14:textId="77777777" w:rsidR="00D02D70" w:rsidRDefault="00D02D70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315F187D" w14:textId="77777777" w:rsidR="00D02D70" w:rsidRDefault="008767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Concord Township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http://townshipofconcord.com/</w:t>
        </w:r>
      </w:hyperlink>
    </w:p>
    <w:p w14:paraId="283B3C64" w14:textId="77777777" w:rsidR="00D02D70" w:rsidRDefault="008767DE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484-840-1000, PA State Police (Media)</w:t>
      </w:r>
    </w:p>
    <w:p w14:paraId="03889F06" w14:textId="77777777" w:rsidR="00D02D70" w:rsidRDefault="008767DE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color w:val="333333"/>
          <w:sz w:val="24"/>
          <w:szCs w:val="24"/>
          <w:highlight w:val="white"/>
        </w:rPr>
        <w:t>610-459-4749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Concordville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Fire Company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http://www.concordville.org/</w:t>
        </w:r>
      </w:hyperlink>
    </w:p>
    <w:p w14:paraId="2B4962BA" w14:textId="77777777" w:rsidR="00D02D70" w:rsidRDefault="00D02D70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395D403A" w14:textId="77777777" w:rsidR="00D02D70" w:rsidRDefault="008767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Middletown Township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http://www.middletowntownship.org/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484-840-1000, PA State Police (Media)</w:t>
      </w:r>
      <w:r>
        <w:rPr>
          <w:rFonts w:ascii="Verdana" w:eastAsia="Verdana" w:hAnsi="Verdana" w:cs="Verdana"/>
          <w:b/>
          <w:sz w:val="24"/>
          <w:szCs w:val="24"/>
        </w:rPr>
        <w:br/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610-566-0723</w:t>
      </w:r>
      <w:r>
        <w:rPr>
          <w:rFonts w:ascii="Verdana" w:eastAsia="Verdana" w:hAnsi="Verdana" w:cs="Verdana"/>
          <w:b/>
          <w:sz w:val="24"/>
          <w:szCs w:val="24"/>
        </w:rPr>
        <w:br/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Milddletown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Fire Company 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http://middletownfi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recompany.org/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Rocky Run Fire Company 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http://rockyrun911.com/</w:t>
        </w:r>
      </w:hyperlink>
    </w:p>
    <w:p w14:paraId="4975D5EC" w14:textId="77777777" w:rsidR="00D02D70" w:rsidRDefault="008767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Delaware County Chamber of Commerce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http://www.delcochamber.org/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489CAB4E" w14:textId="77777777" w:rsidR="00D02D70" w:rsidRDefault="00D02D70">
      <w:pPr>
        <w:rPr>
          <w:rFonts w:ascii="Verdana" w:eastAsia="Verdana" w:hAnsi="Verdana" w:cs="Verdana"/>
          <w:b/>
          <w:sz w:val="36"/>
          <w:szCs w:val="36"/>
        </w:rPr>
      </w:pPr>
    </w:p>
    <w:p w14:paraId="3D64B0BE" w14:textId="77777777" w:rsidR="00D02D70" w:rsidRDefault="00D02D70">
      <w:pPr>
        <w:rPr>
          <w:rFonts w:ascii="Verdana" w:eastAsia="Verdana" w:hAnsi="Verdana" w:cs="Verdana"/>
          <w:b/>
          <w:sz w:val="36"/>
          <w:szCs w:val="36"/>
        </w:rPr>
      </w:pPr>
    </w:p>
    <w:p w14:paraId="5ADD47F5" w14:textId="77777777" w:rsidR="00D02D70" w:rsidRDefault="00D02D70">
      <w:pPr>
        <w:rPr>
          <w:rFonts w:ascii="Verdana" w:eastAsia="Verdana" w:hAnsi="Verdana" w:cs="Verdana"/>
          <w:b/>
          <w:sz w:val="36"/>
          <w:szCs w:val="36"/>
        </w:rPr>
      </w:pPr>
    </w:p>
    <w:p w14:paraId="761E6129" w14:textId="77777777" w:rsidR="00D02D70" w:rsidRDefault="00D02D70">
      <w:pPr>
        <w:rPr>
          <w:rFonts w:ascii="Verdana" w:eastAsia="Verdana" w:hAnsi="Verdana" w:cs="Verdana"/>
          <w:b/>
          <w:sz w:val="36"/>
          <w:szCs w:val="36"/>
        </w:rPr>
      </w:pPr>
    </w:p>
    <w:p w14:paraId="068255F6" w14:textId="77777777" w:rsidR="00D02D70" w:rsidRDefault="00D02D70">
      <w:pPr>
        <w:rPr>
          <w:rFonts w:ascii="Verdana" w:eastAsia="Verdana" w:hAnsi="Verdana" w:cs="Verdana"/>
          <w:b/>
          <w:sz w:val="36"/>
          <w:szCs w:val="36"/>
        </w:rPr>
      </w:pPr>
    </w:p>
    <w:p w14:paraId="51287FC7" w14:textId="77777777" w:rsidR="00D02D70" w:rsidRDefault="00D02D70">
      <w:pPr>
        <w:rPr>
          <w:rFonts w:ascii="Verdana" w:eastAsia="Verdana" w:hAnsi="Verdana" w:cs="Verdana"/>
          <w:b/>
          <w:sz w:val="36"/>
          <w:szCs w:val="36"/>
        </w:rPr>
      </w:pPr>
    </w:p>
    <w:p w14:paraId="19BAE517" w14:textId="77777777" w:rsidR="00D02D70" w:rsidRDefault="00D02D70">
      <w:pPr>
        <w:rPr>
          <w:rFonts w:ascii="Verdana" w:eastAsia="Verdana" w:hAnsi="Verdana" w:cs="Verdana"/>
          <w:b/>
          <w:sz w:val="36"/>
          <w:szCs w:val="36"/>
        </w:rPr>
      </w:pPr>
    </w:p>
    <w:p w14:paraId="31F35722" w14:textId="77777777" w:rsidR="00D02D70" w:rsidRDefault="008767D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Delaware County </w:t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http://www.co.delaware.pa.us/depts/voterregis.html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Recreation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highlight w:val="white"/>
            <w:u w:val="single"/>
          </w:rPr>
          <w:t>http://www.co.delaware.pa.us/depts/parks/index.html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</w:p>
    <w:tbl>
      <w:tblPr>
        <w:tblStyle w:val="a"/>
        <w:tblW w:w="93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2D70" w14:paraId="27914312" w14:textId="77777777">
        <w:trPr>
          <w:trHeight w:val="4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627A88" w14:textId="77777777" w:rsidR="00D02D70" w:rsidRDefault="00D02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003A2AC" w14:textId="77777777" w:rsidR="00D02D70" w:rsidRDefault="008767DE">
            <w:pP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State Senator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Thomas H.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Killion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(R)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9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http://www.senatorkillion.com/</w:t>
              </w:r>
            </w:hyperlink>
          </w:p>
          <w:p w14:paraId="06849693" w14:textId="77777777" w:rsidR="00D02D70" w:rsidRDefault="008767D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State Representative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Barrar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(R)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20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http://www.stevebarrar.com/</w:t>
              </w:r>
            </w:hyperlink>
          </w:p>
        </w:tc>
      </w:tr>
    </w:tbl>
    <w:p w14:paraId="0AC6CFD3" w14:textId="77777777" w:rsidR="00D02D70" w:rsidRDefault="008767D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2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D02D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D70"/>
    <w:rsid w:val="008767DE"/>
    <w:rsid w:val="00D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BB92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ville.org/" TargetMode="External"/><Relationship Id="rId13" Type="http://schemas.openxmlformats.org/officeDocument/2006/relationships/hyperlink" Target="http://www.co.delaware.pa.us/" TargetMode="External"/><Relationship Id="rId18" Type="http://schemas.openxmlformats.org/officeDocument/2006/relationships/hyperlink" Target="http://www.dmv.state.pa.us/home/index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nnsylvania.com/" TargetMode="External"/><Relationship Id="rId7" Type="http://schemas.openxmlformats.org/officeDocument/2006/relationships/hyperlink" Target="http://townshipofconcord.com/" TargetMode="External"/><Relationship Id="rId12" Type="http://schemas.openxmlformats.org/officeDocument/2006/relationships/hyperlink" Target="http://www.delcochamber.org/" TargetMode="External"/><Relationship Id="rId17" Type="http://schemas.openxmlformats.org/officeDocument/2006/relationships/hyperlink" Target="http://www.dot.state.pa.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.gov/" TargetMode="External"/><Relationship Id="rId20" Type="http://schemas.openxmlformats.org/officeDocument/2006/relationships/hyperlink" Target="http://www.stevebarra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ordville.org/" TargetMode="External"/><Relationship Id="rId11" Type="http://schemas.openxmlformats.org/officeDocument/2006/relationships/hyperlink" Target="http://rockyrun911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hornbury.org/" TargetMode="External"/><Relationship Id="rId15" Type="http://schemas.openxmlformats.org/officeDocument/2006/relationships/hyperlink" Target="http://www.co.delaware.pa.us/depts/park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ddletownfirecompany.org/" TargetMode="External"/><Relationship Id="rId19" Type="http://schemas.openxmlformats.org/officeDocument/2006/relationships/hyperlink" Target="http://www.senatorkillion.com/" TargetMode="Externa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www.middletowntownship.org/" TargetMode="External"/><Relationship Id="rId14" Type="http://schemas.openxmlformats.org/officeDocument/2006/relationships/hyperlink" Target="http://www.co.delaware.pa.us/depts/voterregis.html" TargetMode="External"/><Relationship Id="rId22" Type="http://schemas.openxmlformats.org/officeDocument/2006/relationships/hyperlink" Target="http://visit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2018-04-21T01:08:00Z</dcterms:created>
  <dcterms:modified xsi:type="dcterms:W3CDTF">2018-04-21T01:08:00Z</dcterms:modified>
</cp:coreProperties>
</file>